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799" w:rsidRPr="00A75030" w:rsidRDefault="00065799" w:rsidP="00065799">
      <w:pPr>
        <w:pStyle w:val="3"/>
        <w:rPr>
          <w:b/>
          <w:szCs w:val="24"/>
        </w:rPr>
      </w:pPr>
      <w:bookmarkStart w:id="0" w:name="_Toc80627709"/>
      <w:bookmarkStart w:id="1" w:name="_Toc97207688"/>
      <w:bookmarkStart w:id="2" w:name="_Ref413238795"/>
      <w:bookmarkStart w:id="3" w:name="_Toc418011618"/>
      <w:r w:rsidRPr="00A75030">
        <w:rPr>
          <w:rFonts w:ascii="Times New Roman" w:hAnsi="Times New Roman"/>
          <w:szCs w:val="24"/>
        </w:rPr>
        <w:t>Форма 3: Согласие физического лица на обработку персональных данных</w:t>
      </w:r>
      <w:bookmarkEnd w:id="0"/>
      <w:bookmarkEnd w:id="1"/>
    </w:p>
    <w:p w:rsidR="00065799" w:rsidRPr="00920B92" w:rsidRDefault="00065799" w:rsidP="00065799">
      <w:pPr>
        <w:jc w:val="center"/>
        <w:rPr>
          <w:b/>
        </w:rPr>
      </w:pPr>
      <w:r w:rsidRPr="00920B92">
        <w:rPr>
          <w:b/>
        </w:rPr>
        <w:t xml:space="preserve">Форма </w:t>
      </w:r>
      <w:bookmarkEnd w:id="2"/>
      <w:r w:rsidRPr="00920B92">
        <w:rPr>
          <w:b/>
        </w:rPr>
        <w:t>Подтверждения согласия физического лица на обработку персональных данных</w:t>
      </w:r>
      <w:bookmarkEnd w:id="3"/>
    </w:p>
    <w:p w:rsidR="00065799" w:rsidRDefault="00065799" w:rsidP="00065799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065799" w:rsidRDefault="00065799" w:rsidP="00065799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065799" w:rsidRPr="00860AA5" w:rsidRDefault="00065799" w:rsidP="00065799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065799" w:rsidRPr="00860AA5" w:rsidRDefault="00065799" w:rsidP="00065799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065799" w:rsidRPr="00860AA5" w:rsidRDefault="00065799" w:rsidP="00065799">
      <w:pPr>
        <w:tabs>
          <w:tab w:val="left" w:pos="1134"/>
        </w:tabs>
        <w:kinsoku w:val="0"/>
        <w:overflowPunct w:val="0"/>
        <w:autoSpaceDE w:val="0"/>
        <w:autoSpaceDN w:val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065799" w:rsidRPr="00860AA5" w:rsidRDefault="00065799" w:rsidP="00065799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065799" w:rsidRPr="00860AA5" w:rsidRDefault="00065799" w:rsidP="00065799">
      <w:pPr>
        <w:tabs>
          <w:tab w:val="left" w:pos="1134"/>
        </w:tabs>
        <w:kinsoku w:val="0"/>
        <w:overflowPunct w:val="0"/>
        <w:autoSpaceDE w:val="0"/>
        <w:autoSpaceDN w:val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065799" w:rsidRPr="00860AA5" w:rsidRDefault="00065799" w:rsidP="00065799">
      <w:pPr>
        <w:tabs>
          <w:tab w:val="left" w:pos="1134"/>
        </w:tabs>
        <w:kinsoku w:val="0"/>
        <w:overflowPunct w:val="0"/>
        <w:autoSpaceDE w:val="0"/>
        <w:autoSpaceDN w:val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065799" w:rsidRPr="00860AA5" w:rsidRDefault="00065799" w:rsidP="00065799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ИНН ______________________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:rsidR="00065799" w:rsidRPr="00A82BB3" w:rsidRDefault="00065799" w:rsidP="00065799">
      <w:pPr>
        <w:tabs>
          <w:tab w:val="left" w:pos="1134"/>
        </w:tabs>
        <w:kinsoku w:val="0"/>
        <w:overflowPunct w:val="0"/>
        <w:autoSpaceDE w:val="0"/>
        <w:autoSpaceDN w:val="0"/>
      </w:pPr>
      <w:r w:rsidRPr="00A82BB3">
        <w:t xml:space="preserve">в соответствии с Федеральным законом от 27.07.2006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процедур реализации</w:t>
      </w:r>
      <w:r w:rsidRPr="00A82BB3">
        <w:t xml:space="preserve">, включения в отчет о проведении </w:t>
      </w:r>
      <w:r>
        <w:t>процедур реализации</w:t>
      </w:r>
      <w:r w:rsidRPr="00A82BB3">
        <w:t xml:space="preserve"> в соответствии с Положением Компании «О</w:t>
      </w:r>
      <w:r>
        <w:t>рганизация реализации невостребованных материально-технических ресурсов Компании»</w:t>
      </w:r>
      <w:r w:rsidRPr="00A82BB3">
        <w:t>.</w:t>
      </w:r>
    </w:p>
    <w:p w:rsidR="00065799" w:rsidRPr="00A82BB3" w:rsidRDefault="00065799" w:rsidP="00065799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>Оператор, получающий настоящее согласие</w:t>
      </w:r>
      <w:r w:rsidR="00577E8E">
        <w:t>: ОО</w:t>
      </w:r>
      <w:r w:rsidR="00AC42DF">
        <w:t>О «</w:t>
      </w:r>
      <w:r w:rsidR="00577E8E">
        <w:t>РН-</w:t>
      </w:r>
      <w:proofErr w:type="spellStart"/>
      <w:r w:rsidR="00577E8E">
        <w:t>Аэро</w:t>
      </w:r>
      <w:proofErr w:type="spellEnd"/>
      <w:r w:rsidR="00AC42DF">
        <w:t xml:space="preserve"> Шереметьево», зарегистрирован по адресу: 141400, Московская о</w:t>
      </w:r>
      <w:r w:rsidR="000C22F4">
        <w:t>бласть</w:t>
      </w:r>
      <w:r w:rsidR="00AC42DF">
        <w:t>, город Химки, территория Шереметьево Международный аэропорт</w:t>
      </w:r>
      <w:r w:rsidRPr="00A82BB3">
        <w:t>.</w:t>
      </w:r>
    </w:p>
    <w:p w:rsidR="00065799" w:rsidRPr="00A82BB3" w:rsidRDefault="00065799" w:rsidP="00065799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577E8E">
        <w:t>ОО</w:t>
      </w:r>
      <w:r w:rsidR="00AC42DF">
        <w:t>О «</w:t>
      </w:r>
      <w:r w:rsidR="00577E8E">
        <w:t>РН-</w:t>
      </w:r>
      <w:proofErr w:type="spellStart"/>
      <w:r w:rsidR="00577E8E">
        <w:t>Аэро</w:t>
      </w:r>
      <w:proofErr w:type="spellEnd"/>
      <w:r w:rsidR="00AC42DF">
        <w:t xml:space="preserve"> Шереметьево»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065799" w:rsidRPr="00A82BB3" w:rsidRDefault="00065799" w:rsidP="00065799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577E8E">
        <w:t>ОО</w:t>
      </w:r>
      <w:r w:rsidR="00AC42DF">
        <w:t>О «</w:t>
      </w:r>
      <w:r w:rsidR="00577E8E">
        <w:t>РН-</w:t>
      </w:r>
      <w:proofErr w:type="spellStart"/>
      <w:r w:rsidR="00577E8E">
        <w:t>Аэро</w:t>
      </w:r>
      <w:proofErr w:type="spellEnd"/>
      <w:r w:rsidR="00AC42DF">
        <w:t xml:space="preserve"> Шереметьево»</w:t>
      </w:r>
      <w:r w:rsidRPr="00A82BB3">
        <w:t xml:space="preserve"> выступает для третьих лиц, которым передаются персональные данные, Организатором </w:t>
      </w:r>
      <w:r>
        <w:t>процедур реализации</w:t>
      </w:r>
      <w:r w:rsidRPr="00A82BB3">
        <w:t>.</w:t>
      </w:r>
    </w:p>
    <w:p w:rsidR="00065799" w:rsidRPr="00A82BB3" w:rsidRDefault="00065799" w:rsidP="00065799">
      <w:pPr>
        <w:ind w:firstLine="709"/>
      </w:pPr>
      <w:r>
        <w:t xml:space="preserve">Условием прекращения обработки персональных данных является получение </w:t>
      </w:r>
      <w:r w:rsidR="00577E8E">
        <w:t>ОО</w:t>
      </w:r>
      <w:r w:rsidR="00AC42DF">
        <w:t>О «</w:t>
      </w:r>
      <w:r w:rsidR="00577E8E">
        <w:t>РН-</w:t>
      </w:r>
      <w:proofErr w:type="spellStart"/>
      <w:r w:rsidR="00577E8E">
        <w:t>Аэро</w:t>
      </w:r>
      <w:bookmarkStart w:id="4" w:name="_GoBack"/>
      <w:bookmarkEnd w:id="4"/>
      <w:proofErr w:type="spellEnd"/>
      <w:r w:rsidR="00AC42DF">
        <w:t xml:space="preserve"> Шереметьево»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065799" w:rsidRPr="00A82BB3" w:rsidRDefault="00065799" w:rsidP="00065799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065799" w:rsidRDefault="00065799" w:rsidP="00065799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065799" w:rsidRPr="00A82BB3" w:rsidRDefault="00065799" w:rsidP="00065799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065799" w:rsidRPr="002F03DC" w:rsidRDefault="00065799" w:rsidP="0006579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20_ г.                                 _________________ (_________)</w:t>
      </w:r>
    </w:p>
    <w:p w:rsidR="00065799" w:rsidRDefault="00065799" w:rsidP="00065799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>
        <w:rPr>
          <w:i/>
          <w:sz w:val="20"/>
          <w:szCs w:val="20"/>
          <w:vertAlign w:val="superscript"/>
        </w:rPr>
        <w:t>.</w:t>
      </w:r>
    </w:p>
    <w:p w:rsidR="00065799" w:rsidRDefault="00065799" w:rsidP="00065799">
      <w:pPr>
        <w:rPr>
          <w:sz w:val="32"/>
          <w:szCs w:val="32"/>
        </w:rPr>
        <w:sectPr w:rsidR="00065799" w:rsidSect="000F4654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:rsidR="00FC171E" w:rsidRDefault="00FC171E"/>
    <w:sectPr w:rsidR="00FC1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799"/>
    <w:rsid w:val="00065799"/>
    <w:rsid w:val="000C22F4"/>
    <w:rsid w:val="00536199"/>
    <w:rsid w:val="00577E8E"/>
    <w:rsid w:val="00AC42DF"/>
    <w:rsid w:val="00FC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42A142-B480-4DD0-A8DB-B99AD9CFD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799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579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065799"/>
    <w:pPr>
      <w:suppressAutoHyphens/>
      <w:spacing w:before="600" w:after="240"/>
      <w:outlineLvl w:val="2"/>
    </w:pPr>
    <w:rPr>
      <w:rFonts w:ascii="Arial" w:eastAsia="Calibri" w:hAnsi="Arial" w:cs="Arial"/>
      <w:bCs/>
      <w:i/>
      <w:iCs/>
      <w:caps/>
      <w:color w:val="auto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uiPriority w:val="9"/>
    <w:rsid w:val="00065799"/>
    <w:rPr>
      <w:rFonts w:ascii="Arial" w:eastAsia="Calibri" w:hAnsi="Arial" w:cs="Arial"/>
      <w:bCs/>
      <w:i/>
      <w:iCs/>
      <w:cap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657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Наталья Алексеевна</dc:creator>
  <cp:keywords/>
  <dc:description/>
  <cp:lastModifiedBy>Сергиенко Николай Сергеевич</cp:lastModifiedBy>
  <cp:revision>4</cp:revision>
  <dcterms:created xsi:type="dcterms:W3CDTF">2024-05-06T09:02:00Z</dcterms:created>
  <dcterms:modified xsi:type="dcterms:W3CDTF">2025-03-21T06:29:00Z</dcterms:modified>
</cp:coreProperties>
</file>